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sami byli prorokami,* ** długą mową zachęcili braci i umocnili.***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i Sylas, i oni prorokami będąc, przez słowo liczne zachęcili braci i utwierdzili.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byli prorokami, swoimi licznymi wypowiedziami zachęcali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i Sylas, którzy również byli prorokami, w licznych mowach zachęcali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i Sylas, będąc i oni prorokami, długiemi słowy napominali braci i utwierdzali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i Sylas, będąc i sami proroki, wielą słów cieszyli bracią i utwierdzili.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Sylas, którzy byli również prorokami, w licznych przemówieniach zachęcali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sami byli prorokami, licznymi kazaniami napominali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Sylas, którzy byli również prorokami, przez liczne nauki zachęcili i umocnili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 byli także prorokami. Dlatego często pocieszali i umacniali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także Juda i Sylas byli prorokami, hojnym słowem zachęcili i umocnili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i Sylas, natchnieni kaznodzieje, często pocieszali i umacniali braci w swoich przemówieniach.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Sylas, będący również prorokami, często pocieszali i umacniali braci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ж і Сила, і самі бувши пророками, рясними словами втішали і зміцнювали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i Sylas będąc też prorokami, wśród licznego słowa pocieszyli i utwierdzili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i Sila, którzy byli także prorokami, powiedzieli wiele dla pokrzepienia i umocnienia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 i Sylas byli też prorokami, więc niejedną przemową zachęcili i umocnili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i Sylas, którzy byli prorokami, umacniali ich wiarę słowami pełnymi zachęty.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jak Paweł, Barnaba i Agabus (&lt;x&gt;510 11:27-30&lt;/x&gt;).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11:27&lt;/x&gt;; &lt;x&gt;510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&lt;x&gt;510 15:41&lt;/x&gt;; 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2024-05-01T19:04:09Z</dcterms:modified>
</cp:coreProperties>
</file>