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pozostawali w Antiochii,* ** nauczając i głosząc*** – wraz z wieloma innymi – Słowo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przebywali w Antiochii, nauczając i głosząc dobrą nowinę z i innymi licznymi: słowo*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natomiast pozostawali w Antiochii. Wraz z wieloma innymi nauczali tam i głosili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Paweł i Barnaba przebywali w Antiochii, nauczając i głosząc z wieloma innymi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Paweł i Barnabasz zamieszkali w Antyjochyi, nauczając i opowiadając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Barnabasz mieszkali w Antiochijej, nauczając i przepowiadając z wielem innych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przebywali w Antiochii, nauczając i głosząc razem z wielu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pozostali w Antiochii, nauczając i zwiastując wraz z wieloma innymi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przebywali w Antiochii, nauczali i razem z wielu innymi głosili Dobrą Nowinę –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zostali w Antiochii. Razem z wielu innymi nauczali tam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natomiast i Barnaba zajmowali się nadal nauczaniem w Antiochii i głoszeniem wraz z wielu innymi radosnej nowiny słowa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zostali jeszcze w Antiochii, by razem z wielu innymi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Barnaba spędzili pewien czas w Antiochii i z wielu innymi nauczali i głosili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і Варнава жили в Антіохії, навчаючи і благовістуючи з багатьма іншими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i Barnabasz spędzali czas w Antiochii, nauczając oraz głosząc dobrą nowinę Słowa Pana także wśród wielu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i Bar-Nabba pozostali w Antiochii, gdzie oni i wielu innych nauczało i głosiło Dobrą Nowinę naukę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Paweł i Barnabas dalej przebywali w Antiochii, wraz z wieloma innymi nauczając i oznajmiając dobrą nowinę słowa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mogły mieć miejsce wydarzenia opisane w &lt;x&gt;550 2:11-21&lt;/x&gt;.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26:29&lt;/x&gt;; &lt;x&gt;530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jest to dopełnienie bliższe do "głosząc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2024-05-01T15:21:28Z</dcterms:modified>
</cp:coreProperties>
</file>