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stało się znajome wszystkim Judejczykom zarówno i Grekom zamieszkującym Efez i spadł strach na wszystkich nich i było uczynione wielkim imię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zaś znane wszystkim Żydom jak i Grekom, którzy mieszkali w Efezie, padł strach na nich wszystkich* i wywyższano imię Pana Jezusa.**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stało się znajome wszystkim Judejczykom i Hellenom zamieszkującym Efez. I spadła bojaźń na wszystkich nich, i wywyższane było imię Pana,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stało się znajome wszystkim Judejczykom zarówno i Grekom zamieszkującym Efez i spadł strach na wszystkich nich i było uczynione wielkim imię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Dowiedzieli się o tym wszyscy Żydzi i Grecy mieszkający w Efezie, padł na nich strach i zaczęto wywyższać imię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Dowiedzieli się o tym wszyscy, zarówno Żydzi, jak i Grecy, którzy mieszkali w Efezie. A na nich wszystkich padł strach i było uwielbione imię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to wiadomo wszystkim, i Żydom i Grekom, którzy mieszkali w Efezie; i przypadł strach na nie wszystkie, i było uwielbione imię Pana Jezusowe.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to wiadomo wszytkim Żydom i poganom, którzy mieszkali w Efezie, i padł na one wszytkie strach, i sławiło się imię Pana Jezusowo.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Dowiedzieli się o tym wszyscy Żydzi i Grecy, mieszkający w Efezie, i strach padł na wszystkich, i wysławiano imię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to wiadome wszystkim Żydom jak i Grekom, którzy mieszkali w Efezie, i padł strach na nich wszystkich, a imię Pana Jezusa było wielbione.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Dowiedzieli się o tym wszyscy Żydzi i Grecy, którzy mieszkali w Efezie. Strach padł na wszystkich i wysławiano imię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Dowiedzieli się o tym wszyscy Żydzi i Grecy mieszkający w Efezie. Padł strach na nich wszystkich i wysławiano imię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to wiadome wszystkim Żydom i poganom mieszkającym w Efezie. Strach padł na nich wszystkich i wielbili imię Pana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Wieść o tym rozeszła się szeroko wśród Żydów i Greków, zamieszkałych w Efezie. Odtąd pełni bojaźni, otaczali czcią imię Pana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Dowiedzieli się o tym wszyscy Żydzi i Grecy mieszkający w Efezie, a strach padł na wszystkich i wielbili imię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стало відомо всім юдеям і грекам, що жили в Ефесі, і страх напав на них усіх, і славилося ім'я Господа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się to wiadome wszystkim Żydom i Grekom zamieszkującym Efez, więc przypadł strach na nich wszystkich oraz rosło w sławę Imię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 tym wszystkim usłyszeli mieszkańcy Efezu, padł na nich strach, na Żydów i na Greków, a imię Pana Jeszui zaczęło się cieszyć najwyższym poważaniem.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znane wszystkim, zarówno Żydom, jak i Grekom, którzy mieszkali w Efezie: i na nich wszystkich padła bojaźń, a imię Pana Jezusa było wywyższane.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tym szybko rozeszła się wśród wszystkich Żydów i pogan, żyjących w Efezie. Ogarnął ich lęk i z szacunkiem odnosili się do imienia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1:65&lt;/x&gt;; &lt;x&gt;510 2:43&lt;/x&gt;; &lt;x&gt;510 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&lt;x&gt;600 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2024-05-01T12:52:38Z</dcterms:modified>
</cp:coreProperties>
</file>