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zostało wypełnione te umieścił Paweł w Duchu przeszedłszy Macedonię i Achaję iść do Jeruzalem powiedziawszy że po stać się mnie tam trzeba mi i Rzym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wypełnieniu się tych rzeczy Paweł postanowił w Duchu przejść przez Macedonię* i Achaję i udać się do Jerozolimy.** *** Mówił: Potem, gdy się tam znajdę, trzeba mi i Rzym zobaczyć.****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wypełnione zostało to*, położył sobie Paweł w duchu**, (by) przeszedłszy Macedonię i Achaję iść do Jerozolimy, powiedziawszy, że: "Po stać się ja*** tam trzeba ja i Rzym zobaczyć****".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zostało wypełnione te umieścił Paweł w Duchu przeszedłszy Macedonię i Achaję iść do Jeruzalem powiedziawszy że po stać się mnie tam trzeba mi i Rzym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Paweł, pod wpływem Ducha, postanowił przejść przez Macedonię i Achaję, a następnie udać się do Jerozolimy. Mówił: Potem, gdy się już tam znajdę, trzeba mi będzie zobaczyć również Rzym.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Paweł postanowił w duchu, że po przejściu Macedonii i Achai pójdzie do Jerozolimy, mówiąc: Potem, gdy się tam dostanę, muszę zobaczyć także Rzym.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to dokonało, postanowił Paweł w duchu, aby przeszedłszy Macedoniję i Achaję, szedł do Jeruzalemu, mówiąc: Iż potem, gdy tam będę, muszę i Rzym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to spełniło, umyślił Paweł w Duchu, przeszedszy Macedonią i Achają, iść do Jeruzalem, mówiąc: Iż potym, gdy tam będę, potrzeba mi i Rzym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postanowił Paweł udać się do Jerozolimy przez Macedonię i Achaję. Potem, gdy już tam przybędę, muszę i Rzym zobaczyć –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postanowił Paweł za sprawą Ducha udać się poprzez Macedonię i Achaję do Jerozolimy, mówiąc: Potem, gdy tam będę, muszę i Rzym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Paweł postanowił udać się do Jerozolimy przez Macedonię i Achaję. Powiedział: Potem, gdy już tam będę, muszę i Rzym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Paweł postanowił iść do Jerozolimy przez Macedonię i Achaję. „A skoro już tam przybędę - powiedział - muszę jeszcze zobaczyć Rzym”.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wydarzeniach Paweł postanowił sobie w duchu, że przejdzie przez Macedonię i Achaję, a potem uda się do Jerozolimy. Powiedział też: „Gdy tam przyjdę, będę musiał i Rzym odwiedzić”.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wydarzeniach Paweł postanowił udać się do Macedonii i Grecji, a stamtąd do Jerozolimy. - Gdy już tam będę - powiedział - muszę jeszcze i Rzym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postanowił Paweł, pod wpływem Ducha Świętego, udać się do Jerozolimy przez Macedonię i Achaję. ʼA skoro już tam przybędę - powiedział - to muszę jeszcze Rzym zobaczyćʼ.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це сповнилося, Павло в Дусі задумав, пройшовши Македонію і Ахаю, іти до Єрусалима, сказавши: Як побуду там, то треба мені й Рим побачити.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zostało to wypełnione, Paweł postanowił w Duchu, aby pójść do Jerozolimy, przechodząc Macedonię i Achaję; i powiedział: Po moim pojawieniu się tam, trzeba mi także Rzym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później Sza'ul postanowił w Duchu przejść przez Macedonię i Achaję, a potem iść do Jeruszalaim. "A gdy już tam pobędę - mówił - muszę odwiedzić Rzym".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to wszystko dokonało. Paweł postanowił w duchu, żeby po przejściu przez Macedonię i Achaję udać się do Jerozolimy, i mówił: ”Kiedy się już tam dostanę, muszę też zobaczyć Rzym”.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Paweł postanowił, że odwiedzi Macedonię i Achaję, a następnie uda się do Jerozolimy. Dodał też: —Potem, gdy już tam tym przybędę, muszę jeszcze odwiedzić Rzym.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20:1&lt;/x&gt;; &lt;x&gt;520 15:26&lt;/x&gt;; &lt;x&gt;530 16:5&lt;/x&gt;; &lt;x&gt;540 1:16&lt;/x&gt;; &lt;x&gt;540 8:1&lt;/x&gt;; &lt;x&gt;540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taką drogę Paweł rzeczywiście wyruszył, choć pierwotnie planował iść do Achai (do Koryntu), a dopiero potem do Macedonii (zob. &lt;x&gt;540 1:15-16&lt;/x&gt;). Zmienił ten zamiar może pod wpływem złych wieści z Koryntu. Już gdy pisał 1Kor, zamierzał udać się najpierw do Macedonii (&lt;x&gt;530 16:5-7&lt;/x&gt;). Planował nawet spędzić w Koryncie zimę i pozostać w Efezie do Pięćdziesiątnicy, ale tak się nie stało.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20:16&lt;/x&gt;; &lt;x&gt;510 21:11&lt;/x&gt;; &lt;x&gt;520 15:25&lt;/x&gt;; &lt;x&gt;530 16:3-7&lt;/x&gt;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Co do planów tej podróży, zob. &lt;x&gt;520 1:1013&lt;/x&gt;. Potem Paweł chciał udać się jeszcze do Hiszpanii (&lt;x&gt;520 15:23-29&lt;/x&gt;), por. &lt;x&gt;510 19:21&lt;/x&gt; i &lt;x&gt;520 1:10-15&lt;/x&gt;;&lt;x&gt;520 15:23-29&lt;/x&gt;.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1:13&lt;/x&gt;; &lt;x&gt;520 15:22-24&lt;/x&gt;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 też: "w Duchu".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Sens. Kiedy ja znajdę się.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"trzeba, abym ja i Rzym zobaczył".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2024-05-01T11:21:40Z</dcterms:modified>
</cp:coreProperties>
</file>