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7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w co więc zostaliście zanurzeni zaś powiedzieli w Jana zanurzeniu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więc: W czym więc zostaliście zanurzeni? Odpowiedzieli: W chrzcie Jana.*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"W co więc zostaliście zanurzeni?" Ci zaś powiedzieli: "W Jana polewanie".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w co więc zostaliście zanurzeni zaś powiedzieli w Jana zanurzeniu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więc: W jakim zatem chrzcie zostaliście zanurzeni? Odpowiedzieli: W chrzcie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ich: W czym więc byliście ochrzczeni? A oni odpowiedzieli: W chrzcie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nich: W cóżeście tedy ochrzczeni? A oni rzekli: W chrzest Janowy.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W czymżeście tedy są pochrzczeni? Którzy powiedzieli: We chrzcie Janowym.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chrzest przyjęliście? – zapytał. A oni odpowiedzieli: Chrzest Janowy.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rzekł: Jak więc zostaliście ochrzczeni? A oni rzekli: Chrztem Janowym.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wtedy: Jaki więc chrzest przyjęliście? Oznajmili: Chrzest Janowy.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„Jaki więc chrzest przyjęliście?”. A oni odpowiedzieli: „Chrzest Janowy”.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wtedy: „Co za chrzest zatem przyjęliście?” Oni odrzekli: „Chrzest Janowy”.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Pytał więc dalej: - To jak zostaliście ochrzczeni? - Chrztem Janowym - odpowiedzieli.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pyta dalej: ʼJaki więc chrzest przyjęliście?ʼ Odpowiedzieli mu: ʼChrzest Janowyʼ.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[їм]: Тож у що ви хрестилися? Вони відповіли: В Іванове хрещення.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do nich powiedział: Względem czego, zatem, zostaliście ochrzczeni? A oni powiedzieli: Względem chrztu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"Wobec tego - rzekł - w co zostaliście zanurzeni?" "Zanurzeniem Jochananowym" - odparli.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”Jakim więc chrztem zostaliście ochrzczeni?” Powiedzieli: ”Chrztem Janowym”.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jaki chrzest przyjęliście? —Chrzest Jana Chrzciciela—powiedzieli.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2024-05-01T02:54:21Z</dcterms:modified>
</cp:coreProperties>
</file>