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bowiem mężów tych ani świętokradców ani bluźniących o bogini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bowiem tych mężczyzn, którzy nie są ani świętokradcami,* ani bluźniercami naszej bogini.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Poprowadziliście bowiem mężów tych (jako) ani świętokradców, ani krzywdząco mówiących* (o) bogini naszej.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bowiem mężów tych ani świętokradców ani bluźniących (o) bogini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tutaj tych ludzi, którzy nie są ani świętokradcami, ani nie bluźnią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bowiem tych ludzi, którzy nie są ani świętokradcami, ani też nie bluźnią waszej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Albowiemeście przywiedli tych mężów, którzy nie są ani świętokradcami, ani bluźniercami boginii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Abowiemeście przywiedli te ludzie, ani świętokradźce, ani bluźniące boginią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Przywiedliście bowiem tych ludzi, którzy nie są ani świętokradcami, ani też nie bluźnią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Przywiedliście tu bowiem tych mężów, którzy nie są ani świętokradcami, ani bluźniercami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Przywiedliście bowiem tych ludzi, którzy nie są ani świętokradcami, ani też nie bluźnią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tutaj ludzi, którzy ani nie obrabowali, ani nie znieważyli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 bo przyprowadziliście tutaj tych ludzi: ani nie świętokradców, ani nie bluźnierców naszej bogini.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Przyprowadzeni przez was mężczyźni ani nie są świętokradcami, ani nie znieważają naszej bogini.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przyprowadziliście tu ludzi, którzy nie są ani świętokradcami, ani bluźniercami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 привели цих людей, що ні храму не збещещують, ані богині нашої не зневажають.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przyprowadziliście tych mężów ani nie świętokradców, ani nie bluźnierców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przywiedli tu tych ludzi, którzy ani świątyni nie obrabowali, ani waszej bogini nie zelżyli.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bowiem tych mężczyzn, którzy ani nie obrabowują świątyń, ani nie bluźnią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których tu przywlekliście, ani nie ukradli niczego w świątyni Artemidy, ani nie obrazili bogini.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"bluźniących".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2024-05-01T06:36:35Z</dcterms:modified>
</cp:coreProperties>
</file>