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prozelici,* Kreteńczycy** oraz Arabowie*** – słyszymy ich, jak w naszych językach mówią o wielkich dziełach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i prozelici*, Kreteńczycy i Arabowie, słyszymy mówiących ich naszymi językami wielkie rzeczy Boga".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słyszymy mówiących ich naszymi językami wielkie rzeczy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Żydzi, jak i prozelici — Kreteńczycy oraz Arabowie — słyszymy ich, jak w naszych językach mówią o wielkich dziełach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 —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Kreteńczycy, i Arabczycy; słyszymy ich, mówiących językami naszemi wielkie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nowo nawróceni, Kreteńczycy i Arabczycy, słyszeliśmy je mówiące języki naszemi wielmożne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 głoszących w naszych językach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Żydzi jak prozelici, Kreteńczycy i Arabowie - słyszymy ich, jak w naszych językach głoszą wielkie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oraz prozelici, Kreteńczycy i Arabowie – słyszymy ich, jak w naszych językach głoszą wielkie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Żydzi oraz prozelici, Kreteńczycy oraz Arabowie, a słyszymy, jak w naszych językach mówią o wielkich dziełach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i prozelici, Kreteńczycy i Arabowie — wszyscy słyszymy, że oni w naszych językach mówią o jakichś wielkich dziełach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rodowici Żydzi, jak i nowo nawróceni, Kreteńczycy i Arabowie, my wszyscy słyszymy, każdy w swoim ojczystym języku, o wielkich dziełach Boga, które głoszą ludzie!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i prozelici, mieszkańcy Krety i Arabowie, słyszymy jak oni mówią w naszych językach o niezwykłych dziełach Bożych.ʼ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і проселіти, крітяни й араби, - чуємо, як вони говорять нашими мовами про Божу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Arabowie. Słyszymy ich mówiących wzniosłe rzeczy Boga naszymi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rodowitymi Żydami i prozelitami; Żydami z Krety i z Arabii...! Jak to możliwe, że słyszymy, jak mówią naszymi językami o wielkich dziełach Boga?".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Kretyńczycy i Arabowie – słyszymy ich, jak w naszych językach mówią o wspaniałych rzeczach Bożych”.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Kreteńczycy i Arabowie—wszyscy słyszymy, jak mówią w naszych ojczystych językach o wielkich dziełach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prozelici, προσήλυτοι, czyli: ci, którzy przyszli; nawróceni na judaizm, zwani Grekami, którzy obrzezywali się i przestrzegali Prawa Mojżesza.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oznaczająca nawróconych na judaizm.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2024-04-28T20:45:56Z</dcterms:modified>
</cp:coreProperties>
</file>