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czujni! Pamiętajcie, że przez trzy lata, dniem i nocą,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pamiętając, że przez trzy lata we dnie i w nocy nie przestawałem ze łzami napominać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czujcie, pomnąc, żem przez trzy lata w nocy i we dnie nie przestawał napominać ze łzami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czujcie, pomniąc, żem przez trzy lata w nocy i we dnie nie przestawał napominać z was każdego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 dzień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czuwajcie, pamiętając, że przez trzy lata we dnie i w nocy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we dnie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miejcie się na baczności i pamiętajcie, że przez trzy lata, dniem i nocą, nie przestawałem ze łzami napominać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czujni pamiętając, że przez trzy lata, dniem i nocą, nieustannie ze łzami pouczałem każdego z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czujni i nie zapominajcie, że przez trzy lata, dniem i nocą, bez przerwy, a często i we łzach, każdemu z was udzielałem na osobności duchowych porad.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i pamiętajcie, że przez trzy lata we dnie i w nocy nie przestawałem każdego z was we łzach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пильнуйте, пам'ятаючи, що три роки день і ніч я не переставав навчати кожного зі слізьми.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przypominając sobie, że przez trzy lata, dniem i nocą, nie przestałem ze łzami ostrzegać każdego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Pamiętajcie, że przez trzy lata dzień i noc ze łzami w oczach nigdy nie przestawałem was ostrzegać!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czuwajcie i zachowujcie w pamięci, że przez trzy lata, nocą i za dnia, nie przestawałem ze łzami napominać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miejcie w pamięci te trzy lata, które spędziłem z wami, dniem i nocą pouczając każdego ze łzami w 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2024-04-29T04:18:16Z</dcterms:modified>
</cp:coreProperties>
</file>