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aż do Azji Sopater Berejczyk Tesaloniczanie zaś Arystarch i Sekundus i Gajus Derbejczyk i Tymoteusz Azjaci zaś Tychikus i Trofim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mu* zaś Sopatros,** (syn) Pyrrusa*** z Berei, a z Tesaloniczan Arystarchos**** ***** i Sekundus,****** również Gajusz******* z Derbe i Tymoteusz,******** z Azjatów natomiast Tychikos********* ********** i Trofimos.***********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[*aż do Azji, αχρι (μεχρι D) της Ασιας, dod.: A (V) D; dodatku brak: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B. W rzeczy samej Trofimos dotarł do Jerozolimy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Arystarchos do Rzymu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więc wyrażenie to mogłoby się odnosić tylko do Sopatrosa.][**Sopatros, Σώπατρος, skr. Σωσιπατρος, (syn) zbawionego ojca (?);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L.][***Pyrrus, Πύρρος, czyli: ognisty.][****Arystarchos, Ἀρίσταρχος, czyli: najlepszy zarządca.][*****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][******Sekundus, Σεκοῦνδος, łac. Secundus, czyli: drugi.][*******Gajusz, Γάϊος, czyli: ziemski, należący do Gai (matki-ziemi).][********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][*********Tychikos, Τυχικός, czyli: szczęśliwy.][**********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6:21-22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][***********Trofimos, Τρόφιμος, czyli: wykarmiony, wykształcony.][************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mu Sopater Pyrrusa*, Berejczyk, (z) Tessalończyków zaś Arystarch i Sekundus, i Gajus Derbejczyk, i Tymoteusz, Azjańczycy zaś: Tychik i Trofim.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aż do Azji Sopater Berejczyk Tesaloniczanie zaś Arystarch i Sekundus i Gajus Derbejczyk i Tymoteusz Azjaci zaś Tychikus i Trofim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mu Sopatros, syn Pyrrosa z Berei, z Tesaloniczan Arystarchos i Sekundus, ponadto Gajusz z Derbe i Tymoteusz, a z Azjatów Tychikos i Trofimos.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do Azji wyruszyli Sopater z Berei, z Tesaloniczan Arystarch i Sekundus, i Gajus z Derbe, i Tymoteusz, a z Azji Tychikus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puścił się z nim aż do Azyi Sopater, Bereeńczyk, a z Tesalończyków Arystarchus i Sekundus, i Gajus Derbejczyk, i Tymoteusz;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puścił się z nim Sopater Pirrów Bereeńczyk, z Tesaloniczan też Arystarchus i Sekundus, i Gajus Derbejczyk, i Tymoteusz, a Azjanowie Tychikus i Trofimus.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Azji towarzyszył mu Sopater, syn Pyrrusa z Berei, z Tesaloniczan Arystarch i Sekundus, Gajus z Derbe i Tymoteusz, a z Azji Tychik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towarzyszył mu aż do Azji Sopater, syn Pyrrusa z Berei, a z Tesaloniczan Arystarch i Sekundus, również Gajus z Derbe i Tymoteusz, z Azjatów zaś Tychikus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mu Sopater – syn Pyrrusa z Berei, z Tesaloniczan Arystarch i Sekundus, Gajus z Derbe i Tymoteusz, a z Azji Tychik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wyruszyli: z Berei Sopater, syn Pyrrusa, z Tesaloniki Arystarch i Sekundus, z Derbe Gajus i Tymoteusz, a z Azji Tychik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podróży towarzyszyli mu: Sopatros z Berei, syn Pyrrusa, a z Tesaloniczan Arystarch i Sekundus, dalej Gajus z Derbe i Tymoteusz, wreszcie Tychik i Trofim, mieszkańcy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wyruszyli: Sopater z Berei, syn Pyrrusa, Arystarch i Sekundus z Tesaloniki, Gajus z Derbe i Tymoteusz oraz Tychikus i Trofim z prowincji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mu w drodze: Sopater, syn Pyrrusa Berei, Arystarch i Sekundus z Tesaloniki, Gajus z Derbe, Tymoteusz, Tychik i Trofim z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ним пішов [аж до Азії] Сопатер, берянин, пирієць та солуняни Аристарх і Секунд, і Гай, дервієць, і Тимофій, та азійці Тихик і Трохим.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Azji towarzyszył mu Berianin Sopater, a z Tesalończyków: Artstarchus, Sekundus, Gajusz Debrejczyk i Tymoteusz;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mu Sopater z Berei, syn Pyrrusa, oraz Arystarch i Sekund z Tesaloniki, Gajusz z Derbe, Tymoteusz, a także Tychik i Trofim z prowincji 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mu: Sopater, syn Pyrrusa z Berei, a z Tesaloniczan – Arystarch i Sekundus, jak również Gajus z Derbe oraz Tymoteusz, z okręgu Azji zaś – Tychik i Trofim.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mu: Sopater—syn Pyrrusa z Berei, Arystarch i Sekundus—z Tesaloniki, Gajus—z Derbe, oraz Tymoteusz, Tychik i Trofim—z prowincji Azja.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2024-04-29T04:05:07Z</dcterms:modified>
</cp:coreProperties>
</file>