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i ogłaszajcie ludowi w świątyni wszystkie słowa tego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"Idźcie i stanąwszy mówcie w świątyni ludowi wszystkie słowa życia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6:63&lt;/x&gt;; &lt;x&gt;570 2:16&lt;/x&gt;;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2024-05-02T02:31:02Z</dcterms:modified>
</cp:coreProperties>
</file>