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 zgromadzeniach ogłaszał Pomazaniec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zaczął głosić w synagogach Jezusa, że On jest Synem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 synagogach* ogłaszał Jezusa, że Ten jest Synem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 zgromadzeniach ogłaszał Pomazaniec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zaczął głosić Jezusa w synagogach. Utrzymywał, że to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 synagogach zaczął głosić Chrystusa,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kazał w bóżnicach Chrystusa,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w bóżnicach opowiadał Jezusa, że ten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spędził z uczniami w Damaszku i zaraz zaczął głosić w synagogach, że Jezus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zaczął zwiastować w synagogach Jezusa,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 synagogach zaczął głosić, że Jezus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zaczął nauczać w synagogach, że Jezus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zaczął głosić w synagogach o Jezusie, że jest Synem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zaraz głosić w synagogach, że Jezus jest Synem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 synagogach nauczał, że Jezus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синаґоґах зразу проповідував Ісуса, що він є Сином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głosił w bóżnicach Chrystusa, że ten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zaczął głosić w synagogach, że Jeszua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zaczął w synagogach głosić o Jezusie, że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zaczął głosić w okolicznych synagogach, że Jezus naprawdę jest Synem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16:16&lt;/x&gt;; &lt;x&gt;500 20:31&lt;/x&gt;; &lt;x&gt;520 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Dosłownie: "(miejscach)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2024-04-29T03:14:37Z</dcterms:modified>
</cp:coreProperties>
</file>