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z głębi mego ducha, głosząc dobrą nowinę Jego Syna, jest mi świadkiem, że nieustannie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moim duchu w ewangelii jego Syna, jest mi świadkiem, że nieustannie czynię wzmiankę o was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mi bowiem jest on Bóg, któremu służę w duchu moim w Ewangielii Syna jego, iż bez przestanku wzmiankę o was 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świadek mi jest Bóg, któremu służę w duchu moim w Ewanielijej Syna jego, że bez przestanku na was pamiętam,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[głębi] mego ducha, głosząc Ewangelię Jego Syna, jest mi świadkiem, jak nieustannie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 któremu służę w duchu moim przez zwiastowanie ewangelii Syna jego, że nieustannie o was pamiętam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w duchu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którego czczę w swoim duchu przy głoszeniu ewangelii Jego Syna, jest mi świadkiem, że nieustannie pamiętam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któremu służę całym sercem, głosząc Ewangelię o jego Synu, niech mi będzie świadkiem, że stale o was pamiętam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składam hołd duchem moim, głosząc ewangelię o Jego Synu, jest mi świadkiem, jak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свідком мені є Бог, якому служу моїм духом у благовісті його Сина, що завжди про вас пам'ятаю,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świadkiem jest Bóg, któremu służę w mym życiu za pomocą Ewangelii Jego Syna, że nieustannie wywołuję wasze wspomnienie,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któremu służę w moim duchu, szerząc Dobrą Nowinę o Jego Synu, jest mi świadkiem, że regularnie wspominam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dla którego duchem moim pełnię świętą służbę w związku z dobrą nowiną o jego Synu, jest mi świadkiem, jak bezustannie wzmianki o was czynię zawsze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sercem, głosząc dobrą nowinę o Jego Synu, jest mi świadkiem, że nieustannie o was myślę!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2024-04-25T12:39:35Z</dcterms:modified>
</cp:coreProperties>
</file>