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7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winni, jeśli nie ― wzajemną miłość; ― bowiem kochający ― drugiego, Prawo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bądźcie winni jeśli nie miłować jedni drugich bowiem miłujący innego Prawo wypełnia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winni nie bądźcie* prócz wzajemnej miłości; kto bowiem kocha drugiego, wypełnił Prawo.**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 (nie) bądźcie winni, z wyjątkiem jedni drugich miłować; bo miłujący drugiego Prawo wypełnił.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bądźcie winni jeśli nie miłować jedni drugich bowiem miłujący innego Prawo wypełnia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nikomu nic winni — poza wzajemną miłością. Kto kocha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winni oprócz wzajemnej miłości. Kto bowiem miłuje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winni nie bądźcie, tylko abyście się społecznie miłowali; bo kto miłuje bliźniego, zakon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nikomu nic winni, jedno abyście się społecznie miłowali: bo kto miłuje bliźniego, zakon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dłużni poza wzajemną miłością. Kto bowiem miłuje drugiego,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winni nie bądźcie prócz miłości wzajemnej; kto bowiem miłuje bliźniego, zakon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nie bądźcie dłużni, z wyjątkiem wzajemnej miłości. Kto bowiem miłuje drugiego człowieka,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dłużni oprócz wzajemnej miłości. Ten bowiem, kto miłuje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niczego nie bądźcie winni z wyjątkiem wzajemnej miłości. Kto miłuje bliźniego, już wypełnił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zaciągajcie żadnych długów, prócz długu miłości do bliźniego. Kto kocha bliźniego, spełnia nakazy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nie bądźcie dłużni - jedynie wzajemną miłość. Bo kto miłością darzy drugiego człowieka, wypełnia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Нікому ні в чому не будьте винними, за винятком любови один до одного. Адже хто любить іншого, той виконав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winni, z wyjątkiem wzajemnego miłowania; gdyż kto miłuje drugiego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nie bądźcie dłużni prócz wzajemnej miłości. Bo kto kocha swego bliźniego, ten wypełnił Torę.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winni oprócz wzajemnej miłości; bo kto miłuje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wobec nikogo żadnych długów—z wyjątkiem długu wzajemnej miłości. Kto bowiem kocha innych, ten wypełnia Prawo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5:14&lt;/x&gt;; &lt;x&gt;610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2024-04-29T06:35:46Z</dcterms:modified>
</cp:coreProperties>
</file>