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największą radością i pokojem w wierze, abyście opływali w nadzieję,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obfitowali w nadziei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nadzieje niech was napełni wszelakiej radości i pokoju w wierzeniu, abyście obfitowali w nadziei i w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[dawca] nadziei, niech wam udzieli pełni radości i pokoju w wierze, abyście mocą Ducha Świętego byli bogaci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was napełni wszelką radością i pokojem w wierze, abyście obfitowali w nadzieję 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napełni wszelką radością i pokojem w wierze, abyście dzięki mocy Ducha Świętego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niechaj napełni was wszelką radością i pokojem w wierze, abyście obfitowali w nadzieję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 tej nadziei napełnił was pełną radością i pokojem w wierze, abyście bogaci byli w nadzieję dzięki 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źródło nadziei, niech was obdarzy radością i pokojem płynącym z wiary, aby wzrastała wasza nadzieja przez moc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nadziei, niech was napełni wszelką radością i pokojem dzięki wyznawaniu wiary, aby rosła wasza nadzieja dzięki 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надії хай наповнить вас усякою радістю і миром у вірі, щоб ви збагатилися надією, силою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nadziei, oby wam użyczył całkowitej radości oraz pokoju w wierzeniu, ku waszemu obfitowaniu w nadziei, poprzez moc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źródło nadziei, przepełni was całych radością i szalomem, a wy ciągle ufajcie, abyście przez moc Ruach Ha-Kodesz obfitowali w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Bóg, który daje nadzieję, napełnił was wszelką radością i pokojem dzięki waszej wierze, abyście obfitowali w nadzieję mocą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który obdarza ludzi nadzieją, napełnia radością i pokojem wszystkich was, którzy Mu wierzycie. Niech daruje wam również nadzieję płynącą z mocy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2024-04-27T18:06:35Z</dcterms:modified>
</cp:coreProperties>
</file>