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drodzy bracia, nie wątpię w waszą dobroć ani w to, że dzięki swojemu poznaniu 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ja sam jestem pewien co do was, moi bracia, że i wy sami jesteście pełni dobroci, napełnieni wszelkim poznaniem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pewienem, bracia moi! i ja sam o was, że jesteście i wy sami pełni dobroci, napełnieni wszelką znajomością,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pewienem, bracia moi, i ja sam o was, iż i wy jesteście pełni miłości, napełnieni wszelakiej umiejętności, tak iż 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jestem co do was przekonany, że pełni jesteście szlachetnych uczuć, ubogaceni wszelką wiedzą, zdolni do udzielania sobie wzajemnie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bracia moi, mam pewność co do was, że i wy jesteście pełni dobroci, napełnieni umiejętnością wszelkiego rodzaju i 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przekonany, moi bracia, że i sami jesteście pełni dobroci, napełnieni wszelką wiedzą, i możecie również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się, bracia moi, że jesteście pełni szlachetności, że obfitujecie we wszelką wiedzę i potraficie też napominać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moi bracia, to również ja jestem przekonany, że i wy sami jesteście pełni dobroci, nasyceni całą wiedzą i zdolni także wzajemnie się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bracia moi, jestem przekonany, że i wy jesteście pełni dobroci i wszelkiego rodzaju umiejętności i dlatego możecie innych pouczać.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moi bracia, jestem przekonany o was, że jesteście pełni dobroci i bogaci we wszelką wiedzę, że możecie jedni drugich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Певний я, мої брати, за вас, що ви сповнені доброти, сповнені всякого знання, і можете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ja sam co do was jestem pewien, moi bracia, że i sami jesteście napełnieni szlachetnością, dopełniani wszelkim poznaniem oraz mogący się nawzajem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przekonany jestem, moi bracia, że pełni jesteście dobroci, napełnieni poznaniem i nader zdolni, aby sobie wzajemnie doradzać.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też jestem przekonany co do was, bracia moi, że i wy jesteście pełni dobroci, będąc napełnieni wszelkim poznaniem, i że możecie również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jestem przekonany, że macie w sobie życzliwość dla innych. Macie też niezbędną wiedzę i możecie pomagać sobie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2024-04-28T08:49:18Z</dcterms:modified>
</cp:coreProperties>
</file>