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bowiem, a dłużnikami są ich;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 ich stali się wspólnikami ― narody, winni i w ― cielesnych usłużyć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słuszne natomiast, bo też są ich dłużnikami, bo skoro narody dostąpiły udziału w ich (dobrach) duchowych,* dłużni są usłużyć im w cielesnych.**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upodobanie* bowiem, i powinnymi są ich; jeśli bowiem (w) duchowych ich stali się wspólnikami poganie, są winni i w cielesnych spełnić społeczne dzieło dla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(dla)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9:11&lt;/x&gt;; &lt;x&gt;550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uznali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2024-04-28T06:22:17Z</dcterms:modified>
</cp:coreProperties>
</file>