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1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 podobnie jak Chrystus przygarnął was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nas do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przyjmujcie jedni drugich, jako i Chrystus przyjął nas do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drugie, jako i Chrystus przyjął was ku czci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nawzajem, bo i Chrystus przygarnął was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drugich, jak i Chrystus przyjął nas,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 tak, jak i Chrystus przygarnął was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was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przygarniajcie jedni drugich, jak i Chrystus przygarnął was ku 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dla siebie takimi, jakim był dla was Jezus Chrystus, a to wszystko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do siebie jedni drugich, jak i Chrystus przyjął nas - dla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приймайте один одного, як і Христос прийняв вас до Божої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jedni drugich, tak jak i Chrystus was przyjął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więc wzajemnie, tak jak Mesjasz przyjął was do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jedni drugich, jak i Chrystus serdecznie przyjął nas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akceptację, tak jak Chrystus okazał ją wam, oddając przez to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2024-04-28T06:33:33Z</dcterms:modified>
</cp:coreProperties>
</file>