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56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Żydzi domagają się znaków, a Grecy szukają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Żydowie się cudów domagają, a Grekowie mądrości szukają.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 Żydowie cudów się domagają, i Grekowie mądrości szukają,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znaków się domagają, a Grecy mądrości poszukują,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żądają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Judejczycy domagają się znaków, a Hellenowie szukają uczoności,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Żydzi domagają się cudów, a Grecy poszukują mądrości,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gdy Żydzi domagają się znaków, a Grecy szukają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Юдеї просять чуд, а греки шукають мудрости.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Żydzi żądają znaków, a Grecy szukają życiowej mądrości,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właśnie przyczyny, że Żydzi proszą o znaki, a Grecy próbują znaleźć mądrość,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 Żydzi proszą o znaki, i Grecy szukają mądrości;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żądają znaku z nieba, Grecy szukają mądrości,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2024-04-25T12:52:38Z</dcterms:modified>
</cp:coreProperties>
</file>