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gorąco pragnijcie prorokować i nie przeszkadzajcie mówić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starajcie się usilnie, abyście prorokowali, i nie zabraniajcie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starajcie się usilnie o to, abyście prorokowali, a językami obcemi mówić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żądajcie prorokować, a mówić językami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troszczcie się o łaskę prorokowania i nie przeszkadzajcie w korzystaniu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starajcie się gorliwie o dar prorokowania i językami mówić nie zabraniajcie;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zabiegajcie o dar prorokowania i 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Ubiegajcie się więc o dar proroctwa i nie zabraniajcie mówić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bądźcie gorliwi w staraniu o charyzmat prorokowania, a mówić językami nie przeszkadzajcie.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módlcie się żarliwie o dar prorokowania i nie zabraniajcie nikomu mówić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ubiegajcie się pilnie o (dar) przemawiania z natchnienia Bożego i nie zabraniajcie nikomu modlić się obcymi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майте ревність пророкувати, та не забороняйте говорити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bracia, ubiegajcie się gorliwie aby prorokować oraz 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gorliwie dążcie do prorokowania, a nie zabraniajcie mówienia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wciąż gorliwie zabiegajcie o prorokowanie, nie zabraniajcie jednak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starajcie się o dar prorokowania i nie zabraniajcie mówić obcymi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2024-05-07T08:14:09Z</dcterms:modified>
</cp:coreProperties>
</file>