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niech każdy tak postępuje, jak mu przydzielił Pan, (według tego), jak każdego powołał Bóg.** I tak zarządzam we wszystkich zgromadzeniach.***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nie*, każdemu jak przydzielił Pan, każdego jak powołał Bóg, tak niech chodzi**. I tak w (społecznościach) wywołanych wszystkich rozporządzam.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każdy postępuje tak, jak mu wyznaczył Pan i jak go powołał Bóg. Tej zasady się trzymam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niech każdy postępuje tak, jak mu wyznaczył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 czego go powołał Pan. Tak też zarządzam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każdemu udzielił Bóg, jako każdego powołał Pan, tak niech postępuje; a takci we wszystkich zborach 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każdemu udzielił Pan, jako każdego wezwał Bóg, tak niech postępuje, i jako we wszytkich kościołach uczę.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każdy postępuje tak, jak mu Pan wyznaczył, zgodnie z tym, do czego Bóg go powołał. Ja tak właśnie nauczam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niech każdy żyje tak, jak mu wyznaczył Pan, w takim stanie, w jakim powołał go Bóg; tak też zarządzam we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niech każdy postępuje tak, jak mu wyznaczył Pan, zgodnie z tym, do czego powołał go Bóg. Taką zasadę ustanawiam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niech każdy tak postępuje, jak mu wyznaczył Pan. Niech działa zgodnie z Bożym powołaniem. Takie polecenie daję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Zresztą jak komu wyznaczył Pan, jakim kogo powołał Bóg, tak niech postępuje. Tak właśnie nakazuję we wszystkich Kościołach.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reguły jednak każdy powinien żyć tak, jak mu wyznaczył Pan, w takim stanie, w jakim powołał go Bóg; zobowiązuje się do tego wszystkie wspólnoty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każdy pozostaje w tym stanie, który mu Bóg przeznaczył i do którego powołał. W ten sposób rozporządzam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тільки кожний так ходить, як кому відміряв Господь, як був покликаний Богом. І так я навчаю в усіх церквах.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tak, jak każdemu Bóg przeznaczył i jak każdego Pan powołał tak niech żyje; tak to też porządkuję we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tylko każdy żyje tak, jak Pan mu przypisał, i niech żyje w takim stanie, w jakim był, gdy go Bóg powołał. Tej zasady nauczam we wszystkich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jak Pan każdemu przydzielił, niech każdy tak postępuje, jak go Bóg powołał. I tak zarządzam we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niech każdy pozostanie w takim stanie, w jakim Pan go do siebie powołał. Takie zalecenie zostawiam we wszystkich kościołach.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l.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&lt;x&gt;530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4:17&lt;/x&gt;; &lt;x&gt;530 11:16&lt;/x&gt;; &lt;x&gt;530 16:1&lt;/x&gt;; &lt;x&gt;590 2:14&lt;/x&gt;;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lub: "oprócz tego, poza tym, zresztą".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2024-04-29T13:19:00Z</dcterms:modified>
</cp:coreProperties>
</file>