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tym, w czym został powołany, bracia, w tym niech pozostaje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czym został powołany, bracia, w tym niech trwa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każdy pozostanie przed Bogiem w tym stanie, w którym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każdy, bracia, trwa przed Bogiem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tedy, jakim jest powołany bracia! takim niechaj zostaje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jest wezwan, bracia, w tym niech trwa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przeto każdy trwa u Boga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każdy pozostanie przed Bogiem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każdy, bracia, trwa przed Bogiem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Niech każdy trwa przed Bogiem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jakim kto stanie został, bracia, powołany, w tym niech trwa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niech każdy będzie wobec Boga taki, jakim został powołany.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Niech każdy wytrwa przed Bogiem w tym stanie, w jakim zastało go powołanie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братове, хай залишаєтся перед Богом у тому стані, в якому був покликаний.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w czym został powołany, bracia, w tym niechaj trwa przy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każdy pozostanie z Bogiem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stanie każdy był powołany, bracia, niech w nim pozostaje w łączności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przyjaciele, niezależnie od stanu, w jakim kto uwierzył, niech każdy z was żyje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2024-04-29T11:24:06Z</dcterms:modified>
</cp:coreProperties>
</file>