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podzielona kobieta i dziewica niezamężna martwi się o Pana aby byłaby święta i ciałem i duchem zaś która zaślubiła się martwi się o świata jak przypodoba się mężowi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jest rozdarty. Również kobieta niezamężna i dziewica troszczy się o sprawy Pana, aby być świętą i ciałem, i duchem; mężatka zaś troszczy się o sprawy świata,* jak przypodobać się mężowi.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jest rozczłonkowany*. I kobieta, (ta) niezaślubiona, i dziewica troszczy się (o te)** Pana, aby była*** święta i ciałem i duchem; (ta)**** zaś, która się zaślubiła, troszczy się (o te)** świata, jak przypodobałaby się mężowi.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podzielona kobieta i dziewica niezamężna martwi się (o) Pana aby byłaby święta i ciałem i duchem zaś która zaślubiła się martwi się (o) świata jak przypodoba się mężowi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żyje w rozdarciu. Również kobieta niezamężna, podobnie jak dziewica, troszczy się o sprawy Pana, chce zachować świętość ciała oraz ducha. Mężatka natomiast troszczy się o sprawy świata, chce dogodzić mężowi.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różnica między mężatką a dziewicą. Niezamężna troszczy się o sprawy Pana, o to, by była święta i ciałem, i duchem. Mężatka zaś troszczy się o sprawy tego świata, o to, jak się przypodobać mężowi.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różność między mężatką i panną; która nie szła za mąż, stara się o rzeczy Pańskie, aby była święta i ciałem i duchem; ale która szła za mąż, stara się o rzeczy tego świata, jakoby się podobała mężowi.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białagłowa nie mężata, i panna myśli o tym, co Pańskiego jest, aby była święta ciałem i duchem. A która szła za mąż, myśli, co światu należy, jakoby się podobała mężowi.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doznaje rozterki. Podobnie i kobieta: niezamężna i dziewica troszczy się o sprawy Pana, o to, by była święta i ciałem, i duchem. Ta zaś, która wyszła za mąż, zabiega o sprawy świata, o to, jak by się przypodobać mężowi.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żyje w rozterce. Także kobieta niezamężna i panna troszczy się o sprawy Pańskie, aby być świętą i ciałem i duchem; mężatka zaś troszczy się o sprawy tego świata, jakby się podobać mężowi.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żyje w rozterce. Podobnie też kobieta niezamężna i panna troszczy się o sprawy Pana, o to, aby była święta zarówno ciałem, jak i duchem. Mężatka natomiast troszczy się o sprawy tego świata, jak przypodobać się mężowi.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jest w rozterce. Podobnie kobieta: niezamężna i dziewica zabiega o sprawy Pana, by było święte jej ciało i duch. Mężatka zabiega o sprawy świata, aby podobać się mężowi.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jest rozdarty. Również kobieta, ta niezamężna, i dziewica troszczy się o sprawy Pana, aby być świętą i ciałem, i duchem; a zamężna troszczy się o sprawy świata, jak podobać się mężowi.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jest niezdecydowany. Tak samo kobieta niezamężna i panna troszczą się o sprawę Bożą, aby poświęcić się jej ciałem i duchem. Mężatka natomiast troszczy się o sprawy doczesne, o to, jak się podobać mężowi.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Musi więc dzielić sprawy Pana i sprawy ziemskie. Podobnie kobieta niezamężna oraz dziewica troszczy się tylko o sprawy Pana i o to, aby była święta zarówno ciałem, jak i duchem. Natomiast ta, która wyszła za mąż, troszczy się o sprawy świata i o to, aby podobać się mężowi.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тому він поділений. І незаміжня жінка й дівчина журяться про Господнє, - щоб бути святою тілом і духом; а та, що вийшла заміж, журиться про світське, як догодити чоловікові.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Panna i mężatka tworzą dwa obozy. Niezamężna zajmuje się tymi Pana, aby mogła być czysta ciałem i duchem; zaś poślubiona zajmuje się tymi świata, aby mogła zadowolić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czuje się rozdarty. Podobnie kobietę, która nie jest już zamężna albo jest dziewczyną, która nigdy nie miała męża, zajmują sprawy Pana, jak być świętą fizycznie i duchowo; natomiast kobietę zamężną zajmują sprawy tego świata, jak się podobać mężowi.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jest w rozterce. Także kobieta niezamężna oraz dziewica jest zatroskana o sprawy Pana, jak być świętą i na ciele, i na duchu. Zamężna zaś jest zatroskana o sprawy świata, jak zyskać uznanie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Doznaje przez to rozterek. Podobnie kobieta niezamężna zajmuje się służbą dla Pana i zabiega o świętość ciała i ducha. Mężatka zaś troszczy się o sprawy przyziemne i o to, aby podobać się mężowi.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10:41&lt;/x&gt;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"rozdarty wewnętrznie".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 rzeczownikiem "sprawy, rzeczy" itp.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coniunctivus praesentis activi ze względu na wymogi składni zdania zamiarowego.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Ten rodzajnik zamienia participium na rzeczownik: "mężatka" zamiast "która się zaślubiła".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2024-04-29T13:21:41Z</dcterms:modified>
</cp:coreProperties>
</file>