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jak wielu kupczących Słowem Boga. Jesteśmy ludźmi, którzy ze szczerych pobudek, posłani przez Boga i przed Jego obliczem, przemawiają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fałszują słowo Boże, lecz ze szczerości, jak od Boga mówimy w Chrystusie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którzy fałszują słowo Boże; ale jako z szczerości, ale jako z Boga, przed oblicznością Bożą o Chrystusie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fałszujący słowo Boże, ale z szczerości, ale jako z Boga, przed Bogiem, w Chrystusie mówiemy.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kupczą słowem Bożym, lecz ze szczerością, jak od Boga mówimy w Chrystusie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handlarzami Słowa Bożego, jak wielu innych, lecz mówimy w Chrystusie przed obliczem Boga jako ludzie szczerzy, jako ludzie mówiący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przecież jak wielu innych handlarzami Słowem Boga, lecz przemawiamy w Chrystusie, jak ludzie odznaczający się szczerością, jak ludzie posłani od Boga i stojący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handlujemy słowem Bożym jak wielu innych, ale jako wysłani przez Boga głosimy szczerze wobec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kupczymy jak wielu słowem Boga, lecz z żarliwego przeświadczenia i od Boga mówimy wobec Boga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należę do tych, którzy czerpią zyski ze Słowa Bożego, ale świadom odpowiedzialności wobec Boga, głoszę szczerze wieść o Chrystusie z Bożego natchnienia.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- jak wielu innych, handlarzami słowa Bożego i w obliczu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є такими, як численні люди, що торгують Божим словом, але ми проповідуємо від щирости - від Бога, перед Богом,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jak my. Bo nie jesteśmy jak wielu, co to handlują Słowem Boga, ale ponieważ z czystości, ale ponieważ z Boga, wobec Boga mówimy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 ci liczni, którzy kramarzą Dobrą Nowiną za pieniądze; przeciwnie, mówimy ze szczerego serca, jak ludzie posłani przez Boga, stojący przed obliczem Bożym, żyjący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My; bo nie jesteśmy wędrownymi handlarzami słowa Bożego, jak wiele ludzi, ale mówimy jak ze szczerości, jak posłani przez Boga, pod okiem Bożym, wespół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głoszą dobrą nowinę dla pieniędzy. My jednak do nich nie należymy. Posłani przez Boga i odpowiedzialni przed Nim, szczerze służymy bowiem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2024-04-30T05:22:15Z</dcterms:modified>
</cp:coreProperties>
</file>