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ta ich obfitość stałaby się ku waszemu niedostatkowi żeby stałaby się równość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obecnym czasie niech wasz nadmiar będzie na ich niedostatek, aby i ich nadmiar stał się na wasz niedostatek* – i w ten sposób była równość,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(tej) teraz porze wasza obfitość ku ich brakowi, aby i (ta) ich obfitość stała się* ku waszemu brakowi**, żeby stała się* równość.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(ta) ich obfitość stałaby się ku waszemu niedostatkowi żeby stałaby się równość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4:34-35&lt;/x&gt;; &lt;x&gt;540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medii jako orzeczenie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Nadawca listu podaje zasadę wzajemności: jeśli obecnie odczuwający niedostatek wzbogaci się, ma wspierać swych poprzednich dobroczyńców, gdyby oni popadli w biedę.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2024-05-04T01:40:50Z</dcterms:modified>
</cp:coreProperties>
</file>