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swojej modlitwy za wami, będą też darzyć was wielkim uczuciem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(z powodu) ich błagania za was, (gdyż pragną)* was z powodu przewyższającej łaski Boga na 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(obok)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wsparciem w modlitwie, którego wam u nich nie zabraknie, darzyć was też będą wielkim uczuciem —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za was, tęsknią za wami z powodu obfitującej w was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modlą się za wami, żądając was dla łaski Bożej obfitującej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prośbie za was, pragnących was dla łaski Bożej, obfitującej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swych modlitwach za was okazują wam miłość z powodu przebogatej w was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za was, tęsknić będą za wami z powodu nader obfitej łaski Bożej, która spływa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swych modlitwach za was dają wyraz przywiązaniu do was z powodu przeogromnej łaski Bożej, którą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 was, będą czuli głęboką więź z wami ze względu na niezwykłą obfitość łaski, której Bóg wam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dlatego, że oni w modlitwie za was z uczuciem o was myślą z racji tej przeogromnej łaski Boga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modlą się za was i tęsknią, bo Bóg przez was okazał tak wielką dobroć.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gorącej modlitwie wyrażą tęsknotę za wami z powodu przeogromnej łaski Bożej, którą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Своєю молитвою за вас вони тужать за вами через превелику Божу ласку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powodu ich modlitwy za was; tych, co was pragną przez niezwykłą dzięki wam łaskę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swych modlitwach za was będą żywić ku wam gorące uczucia, że Bóg był dla was tak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wami błagając, tęsknią za wami ze względu na niezrównaną niezasłużoną życzliwość Bożą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gorąco modlić się za was, widząc, że doświadczyliście ogromnej łaski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"ich"; razem z "ich" genetivus absolutus.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2024-04-28T09:57:17Z</dcterms:modified>
</cp:coreProperties>
</file>