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tych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do Jerozolimy, do tych, którzy przede mną byli apostołami, ale odszedłem do Arabii,* po czym znów wróciłem do Damaszku.**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wszedłem do Jerozolimy do (tych) przede mną wysłanników, ale odszedłem do Arabii, i 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wszedłem do Jerozolimy do (tych) przede mną wysłanników ale odszedłem do Arabii i znów wróciłem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udałem się też do Jerozolimy, do tych, którzy przede mną byli apostołami, lecz natychmiast odszedłem do Arabii, po czym znów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przede mną byli apostołami,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się wrócił do Jeruzalemu, do tych, którzy przede mną byli Apostołami, alem szedł do Arabii i wróciłem się zasię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anim poszedł do Jeruzalem do tych, którzy przede mną byli, Apostołów. Alem szedł do Arabijej i wróciłem się zasię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udając się do Jerozolimy, do tych, którzy apostołami stali się pierwej niż ja, skierowałem się do Arabii, a później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nie udałem się do Jerozolimy do tych, którzy przede mną byli apostołami, ale poszedłem do Arabii, po czym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wstąpiłem do Jerozolimy, do wcześniej niż ja powołanych apostołów, lecz udałem się do Arabii i ponownie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pospieszyłem też do Jerozolimy, do tych, którzy apostołami stali się przede mną, ale natychmiast skierowałem się do Arabii, a potem znowu powróciłem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udając się do Jerozolimy, do wcześniejszych ode mnie apostołów, odszedłem do Arabii, a potem znowu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udałem się w podróż do Jerozolimy, do tych, którzy wcześniej niż ja byli apostołami, lecz spędziłem pewien czas w Arabii, a potem znów wróciłem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wstępowałem do Jerozolimy, by tam spotkać tych, którzy już przede mną byli, apostołów, lecz udałem się do Arabii, a potem wróciłem znów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пішов до Єрусалима, до тих, що переді мною були апостолами, - але пішов до Аравії і знову повернувся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wszedłem do Jerozolimy, do tych, co byli przede mną apostołami, ale odszedłem do Arabii oraz 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udałem się w górę do Jeruszalaim, aby zobaczyć się z tymi, którzy wysłannikami byli przede mną. Za to od razu wyruszyłem do Arabii, a potem wróciłem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też do Jerozolimy, do tych, którzy wcześniej niż ja byli apostołami, ale udałem się do Arabii i znowu wróciłem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poszedłem nawet do Jerozolimy—do tych, którzy zostali apostołami wcześniej ode mnie. Skierowałem się wówczas do Arabii, a potem wróciłem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Arabia : królestwo nebatejskie, wówczas pod władzą Aretasa IV (9 r. p. Chr.-40 r. po Chr.). Obszarem obejmowało zach Mezopotamię, wsch i pd Syrię oraz ziemie Izraela aż po Synaj. W czasach rzymskich na tych terenach powstały niezależne królestwa.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2024-04-24T05:38:17Z</dcterms:modified>
</cp:coreProperties>
</file>