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9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latach trzech wszedłem do Jerozolimy by poznać Piotra i pozostałem przy nim dni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trzech latach, udałem się do Jerozolimy, żeby zapoznać się z Kefasem,* i przebywałem u niego piętnaście dni;**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 latach trzech wszedłem do Jerozolimy, (by) poznać Kefasa, i zatrzymałem się przy nim dni piętnaście;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latach trzech wszedłem do Jerozolimy (by) poznać Piotra i pozostałem przy nim dni piętnaście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1:42&lt;/x&gt;; &lt;x&gt;530 1:12&lt;/x&gt;; &lt;x&gt;530 3:22&lt;/x&gt;; &lt;x&gt;530 9:5&lt;/x&gt;; &lt;x&gt;530 15:5&lt;/x&gt;; &lt;x&gt;550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piętnaście dni, &lt;x&gt;550 1:18&lt;/x&gt;L.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9:26-28&lt;/x&gt;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2024-04-26T08:30:38Z</dcterms:modified>
</cp:coreProperties>
</file>