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 poprawiajcie takiego w duchu łagodności. Uważajcie przy tym na siebie, abyście wy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przydarzy się komuś jakiś upadek, wy, którzy jesteście duchowi, poprawiajcie takiego w duchu łagodności, uważając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też człowiek zachwycony był w jakim upadku, wy duchowni: naprawiajcie takiego w duchu cichości, upatrując każdy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też człowiek ubieżony był w jakim upadku, wy, którzy duchowni jesteście, nauczajcie takiego w duchu cichości, obaczając samego siebie, abyś i ty nie był kuszon.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gdyby komuś przydarzył się jakiś upadek, wy, którzy pozostajecie pod działaniem Ducha, w duchu łagodności sprowadźcie takiego na właściwą drogę. Bacz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macie Ducha, poprawiajcie takiego w duchu łagodności, bacząc każdy na siebie samego,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kogoś przyłapano na jakimś przewinieniu, to wy, którzy otrzymaliście Ducha, w duchu łagodności doprowadźcie takiego do poprawy. Niech jednak każdy uważa, aby sam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nawet jeśli ktoś popadnie w grzech, wy, którzy trwacie w Duchu, podźwignijcie go z całą łagodnością. Uważaj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gdyby nawet przyłapano kogoś na jakimś przewinieniu, wy, należący do Ducha, prowadźcie takiego do poprawy w duchu łagodności. A czuwaj nad sobą, abyś i ty nie uległ pokusie!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ktoś zostałby przyłapany na jakimś wykroczeniu, wtedy wy, którzy żyjecie duchem, z całą łagodnością kierujcie go na dobrą drogę; niech jednak każdy uważa na siebie, aby nie uległ pokusie.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jeśli ktoś niebacznie popełni jakieś wykroczenie, wówczas wy, obdarzeni łaską Ducha, sprowadźcie takiego na prawą drogę w duchu łagodności. Uważaj jednak sam, byś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якщо і впаде людина в якийсь прогріх, то ви, духовні, виправляйте такого духом лагідности, кожен оберігаючи й себе, щоб і ти не спокусився.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by został napotkany w jakimś fałszywym kroku, wy, duchowi, pouczcie takiego w duchu delikatności, obserwując samego siebie, byś i ty nie został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przyłapano kogoś na czymś złym. Wy, którzy macie Ducha, powinniście sprowadzić go na dobrą drogę, ale w duchu pokory, uważając na samych siebie, żebyście i wy nie byli kuszeni.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nawet jakiś człowiek uczyni fałszywy krok, zanim to sobie uświadomi – wy, którzy macie kwalifikacje duchowe, próbujcie skorygować takiego w duchu łagodności, bacząc każdy na samego siebie, żebyś czasem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Jeśli jakiś wierzący popadnie w grzech, wtedy wy, będąc posłuszni Duchowi, w łagodny sposób skierujcie go na dobrą drogę. Uważajcie jednak, abyście sami również nie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2024-04-28T13:30:54Z</dcterms:modified>
</cp:coreProperties>
</file>