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chcą podobać się w ciele ci zmuszają was być obrzezanymi jedynie aby nie dla krzyża Pomazańca byliby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chcą dobrze pokazać się w ciele,* ci zmuszają was, byście dali obrzezać się,** tylko po to, by mogli uniknąć prześladowania dla krzyża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chcą podobać się przez ciało, ci zmuszają was dawać się obrzezać, jedynie aby (z powodu) krzyża Pomazańca nie byliby ścigani*;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chcą podobać się w ciele ci zmuszają was być obrzezanymi jedynie aby nie (dla) krzyża Pomazańca byliby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wszyscy, którzy chcą wywrzeć na was wrażenie obnosząc się ze swym ciałem, nakłaniają was, abyście dali się obrzezać. Czynią to tylko po to, żeby uniknąć prześladowania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chcą się podobać według ciała, przymuszają was do obrzezania, aby tylko nie cierpieć prześladowania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chcą być pozorni według ciała, ci was przymuszają, abyście się obrzezali, tylko aby dla krzyża Chrystusowego prześladowania nie cierpieli.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którzykolwiek chcą się podobać w ciele, ci was przymuszają obrzezować się, tylko aby krzyża Chrystusowego przeszladowania nie cierpieli.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ludzkie względy ubiegają się ci wszyscy, którzy was zmuszają do obrzezania; chcą mianowicie uniknąć prześladowania z powodu krzyża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chcą się podobać od strony cielesnej, zmuszają was do obrzezania, byle tylko nie cierpieć prześladowania dla krzyża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chcą się podobać przez ciało, zmuszają was do obrzezania, aby tylko nie być prześladowanymi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pragną podobać się przez zewnętrzne znaki przestrzegania Prawa, zobowiązują was do obrzezania, aby tylko uniknąć prześladowań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ciałem chcą się przypodobać, zmuszają was do obrzezania, lecz tylko po to, aby nie być prześladowanym dla Chrystusowego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chcą się przypodobać ludziom, zmuszają was do obrzezania, byle tylko nie narazić się na prześladowała z powodu krzyża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pragną przypodobać się ludziom, zmuszają was do obrzezania po to, aby nie cierpieć prześladowania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прагнуть хвалитися тілом, змушують вас обрізатися, щоб не бути переслідуваними за хрест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pragną się podobać w cielesnej naturze, zmuszają was, abyście dawali się obrzezać; by przypadkiem nie byli prześladowani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chcą na zewnątrz wyglądać dobrze, usiłują was zmusić do obrzezania. A robią to tylko po to, aby uniknąć prześladowania za głoszenie o palu egzekucyjnym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chcą się przypodobać w ciele – właśnie ci próbują was przymusić do obrzezania, byle tylko nie znosić prześladowania z powodu pala męki Chrystusa,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nakłaniają was do poddania się obrzezaniu, chcą zadowolić ludzi i uniknąć prześladowań. Wiedzą bowiem, że nauka o śmierci Chrystusa na krzyżu powoduje wielki sprzeciw.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strony cielesnej.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&lt;x&gt;550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5:11&lt;/x&gt;; &lt;x&gt;570 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metafora oznaczająca prześladowanie.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2024-04-28T00:45:21Z</dcterms:modified>
</cp:coreProperties>
</file>