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trudów mi nikt niech podaje ja bowiem piętna Pana Jezusa na ciele moim noszę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już nikt nie zadaje mi trudu; ja bowiem na moim ciele noszę blizny*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końcu* trudów mi nikt (nie) niech podaje**, ja bowiem piętna Jezusa na ciele mym noszę.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trudów mi nikt niech podaje ja bowiem piętna Pana Jezusa na ciele moim noszę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już nikt nie przysparza mi trosk. Ja bowiem na moim ciele noszę piętno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mi nikt nie sprawia przykrości. Ja bowiem na swoim ciele noszę piętna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niechaj mi nikt trudności nie zadaje; albowiem ja piętna Pana Jezusowe noszę na ciele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niech mi się żaden nie przykrzy, abowiem ja piątna Pana Jezusowe na ciele moim noszę.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już nikt nie sprawia mi przykrości: przecież ja na ciele swoim noszę blizny, znamię przynależności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mi nikt przykrości nie sprawia; albowiem ja stygmaty Jezusowe noszę na ciele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już nikt nie sprawia mi przykrości! Ja bowiem na moim ciele noszę znamiona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przyszłość niech nikt nie dodaje mi udręk, ponieważ na swoim ciele noszę znaki przynależności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mi już nikt więcej udręk nie dodaje, bo ja znamię Jezusowe noszę na swym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przyszłość nie przysparzajcie mi trudności, bo noszę na ciele stygmaty męki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odtąd nikt nie wyrządza mi przykrości, bo ja noszę w sobie znamiona Jezusa!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Утім, хай ніхто мене не турбує, бо я ношу на моєму тілі рани [Господа]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niech mi nikt nie dostarcza cierpień; gdyż ja noszę w moim ciele piętna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 chcę już, żeby mi kto przydawał tsuris, bo mam na swoim ciele blizny, które dowodzą, że należę do Jeszui!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mi nikt nie wyrządza przykrości, gdyż ja noszę na swym ciele piętna niewolnika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moim ciele mam blizny po prześladowaniach, które spotkały mnie z powodu Jezusa. Są one dowodem mojej przynależności do Niego. Proszę więc, nie sprawiajcie mi już więcej kłopotów.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blizny, στίγματα, l. znaki, piętno; w C 3 D 2 (V) κυρίου Ἰησοῦ; κυρίου brak w P 46 (200); w s : por. &lt;x&gt;550 6:17&lt;/x&gt;L.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4:10&lt;/x&gt;; &lt;x&gt;540 11:23-27&lt;/x&gt;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Poza tym.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niech nie przydaje.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2024-04-28T05:30:50Z</dcterms:modified>
</cp:coreProperties>
</file>