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niestrudzeni w szlachetnym postępowaniu. Jeśli w nim wytrwamy, czeka nas czas wielkich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czynieniu dobra nie bądźmy znużeni, bo w swoim czasie żąć będziemy, jeśli nie ustaniemy.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dobrze czyniąc nie słabiejmy; albowiem czasu swojego żąć będziemy nie ustawając.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dobrze czyniąc, nie ustawajmy, abowiem czasu swego żąć będziemy, nie ustawając.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czynieniu dobra nie ustawajmy, bo gdy pora nadejdzie, będziemy zbierać plony, o ile w pracy nie ustaniemy.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czynić dobrze nie ustawajmy, albowiem we właściwym czasie żąć będziemy bez znużenia.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ustawajmy w czynieniu dobra, zbierzemy bowiem plon we właściwym czasie, jeśli nie osłabniemy.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ustawajmy w czynieniu dobra. W odpowiednim czasie zbierzemy plon, jeśli teraz niczego nie zaniedbamy.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dobrych postępowaniu nie ustawajmy, bo jeśli nie osłabniemy, żąć w swoim czasie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Bądźmy niestrudzeni w czynieniu dobra, a gdy przyjdzie czas, będziemy zbierać plon bez znużenia.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dobrze nie zniechęcajmy się. Nie ulegając bowiem zniechęceniu, będziemy zbierać owoc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Роблячи добро, не втрачаймо запалу, бо свого часу пожнемо, якщо не ослабнемо.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czynimy szlachetnie, nie upadajmy na duchu; gdyż będziemy żąć w swoim czasie, nie będąc 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Niestrudzenie więc czyńmy to, co dobre, bo jeśli nie ustaniemy, w stosownym czasie zbierzemy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ustawajmy w czynieniu tego, co szlachetne, bo w stosownej porze będziemy żąć, jeśli się nie znużymy.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będziemy wytrwale czynić dobro, to we właściwym czasie odbierzemy wspaniałą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2024-04-28T17:04:33Z</dcterms:modified>
</cp:coreProperties>
</file>