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 Chrystusa. Byliście odcięci od wspólnoty Izraela, obcy przymierzom związanym z obietnicą, bez nadziei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obcy względem społeczności Izraela i obcy przymierzom obietnicy, niemający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byli naonczas bez Chrystusa, oddaleni od społeczności Izraelskiej i obcymi od umów obietnicy, nadziei nie mający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byli naonczas bez Chrystusa, oddaleni od obcowania z Izraelem i obcymi od testamentów obietnice, nadzieje nie mający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byliście poza Chrystusem, obcy względem społeczności Izraela i bez udziału w przymierzach obietnicy, nie mający nadziei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tym czasie bez Chrystusa, dalecy od społeczności izraelskiej i obcy przymierzom, zawierającym obietnicę, nie 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wyobcowani ze społeczności Izraela i obcy względem obietnicy przymierzy, nie mający ani nadziei,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żyliście bez Chrystusa. Byliście wyłączeni ze społeczności Izraela i nie mieliście udziału w przymierzach z obietnicą. Brakowało wam nadziei i bez Boga żyliście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wy w tamtym czasie byliście bez Mesjasza, nie dopuszczeni do praw obywatelskich Izraela, obcy względem obietnicy zawartej w przymierzach, nie mający nadziei ani Boga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niegdyś nie mieliście pojęcia o Mesjaszu, odgraniczeni od narodu izraelskiego, nie znaliście obietnic zawartych w Przymierzu, żyliście na świecie bez nadziei i bez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 żyliście bez Chrystusa, wykluczeni ze społeczności Izraela, bez udziału w przymierzach obietnicy, bez nadziei i bez Boga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 в той час були без Христа, відчужені від громади Ізраїлю; далекі від Завітів обітниці, позбавлені надії, без Бога на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tamtego czasu bez Chrystusa, oddzieleni od obywatelstwa Israela, obcymi dla przymierza obietnicy, nie mający nadziei oraz bezbożni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nie mieliście Mesjasza. Byliście wyłączeni z życia narodowego Israela. Byliście obcy przymierzom ucieleśniającym obietnicę Bożą. Byliście w tym świecie bez nadziei i bez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tymże czasie byliście bez Chrystusa, odsunięci od państwa Izraela i obcy przymierzom obietnicy, nie mieliście też nadziei i byliście 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wtedy bez Chrystusa. Nie należeliście też do Izraela—narodu wybranego przez Boga. Dlatego obietnice, płynące z Bożego przymierza z Izraelem, nie dotyczyły was. Żyliście więc na tym świecie bez nadziei i bez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2024-05-15T00:59:03Z</dcterms:modified>
</cp:coreProperties>
</file>