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bądźcie współuczestnikami uczynkom bezowocnym ciemności bardziej zaś i karćcie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uczestniczcie w bezowocnych uczynkach ciemności,* ale je raczej karćcie,**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bądźcie współuczestnikami dziełom bezowocnym ciemności, bardziej zaś i zawstydzajcie,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bądźcie współuczestnikami uczynkom bezowocnym ciemności bardziej zaś i karćcie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12:2&lt;/x&gt;; &lt;x&gt;560 5:17&lt;/x&gt;; &lt;x&gt;580 1:9&lt;/x&gt;; &lt;x&gt;590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&lt;x&gt;530 5:11&lt;/x&gt;; &lt;x&gt;600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2024-04-30T01:36:21Z</dcterms:modified>
</cp:coreProperties>
</file>