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mężowie niech kochają swoje żony — tak,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 jak własne ciało. Kto miłuje swoją żonę,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żony swoje, jako swoje własne ciała;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mężowie mają miłować żony swoje jako swoje ciała. Kto miłuje żonę swoję,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żony, tak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żony swoje, jak własne ciała. Kto miłuje żonę swoją, samego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miłować swoje żony, jak swoje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tak powinni miłować swoje żony jak własne ciało. Kto miłuje swoją żonę, siebie samego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również powinni mężowie miłować swoje żony jak własne ciało. Kto miłuje swoją żonę, siebie miłuje.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właśnie, jak swoje ciało, powinni mężowie kochać swoje żony. Kto kocha żonę, kocha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miłować swoje żony jak własne ciało. Kto miłuje swoją żonę, sam siebie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чоловіки повинні любити своїх дружин, як власні тіла. Хто любить свою дружину, той і себе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swoje żony, jak swoje własne ciała. Kto miłuje swoją żonę miłuje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mężowie powinni kochać swoje żony - jak własne ciało. Bo mężczyzna, który kocha żonę, sam siebie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tak miłować swe żony, jak własne ciała. Kto miłuje swą żonę, ten samego siebie miłuje,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powinni więc kochać swoje żony jak własne ciało. Kto okazuje żonie miłość, okazuje ją własnemu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2024-04-30T05:05:03Z</dcterms:modified>
</cp:coreProperties>
</file>