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matkę, połączy się ze swą żoną i będzie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matkę, i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swoję i złączy się z żoną swoją,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a połączy się z żoną swoją,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i połączy się z żoną swoją, a tych dwoje będzie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opuści ojca i matkę, a złączy się ze swoją żoną i 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opuści człowiek ojca i matkę i złączy się ze swoją żoną, i będą oboje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opuści mężczyzna ojca i matkę i połączy się ze swoją żoną. Oboje staną się wtedy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ʼmężczyzna opuści ojca i matkę, przyłączy się do swojej żony i tak tych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чоловік залишить батька й матір та пристане до своєї дружини -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opuści człowiek ojca i matkę oraz zostanie przywiązany do swojej żony,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mężczyzna opuści swego ojca i matkę i pozostanie ze swą żoną, i tych dwoje będzie jednym".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tego względu mężczyzna opuści ojca i matkę, a przylgnie do swej żony i oboje staną się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„Dlatego mężczyzna opuści rodziców i złączy się z żoną, tak że ci dwoje staną się jednym ciałem”.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2024-04-30T01:06:21Z</dcterms:modified>
</cp:coreProperties>
</file>