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bądźcie umacniani w Panu i w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umacniajcie się w Panu* i w potędze Jego siły.**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nabierajcie mocy w Panu i w sile potęgi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bądźcie umacniani w Panu i w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umacniajcie się w Panu oraz w Jego potężnej sile.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moi bracia, umacniajcie się w Panu i w potędze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 moi! zmacniajcie się w Panu i w sile mocy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bracia, zmacniajcie się w Panu i w sile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bądźcie mocni w Panu – siłą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 moi, umacniajcie się w Panu i w potężnej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umacniajcie się w Panu i w sile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bądźcie mocni w Panu Jego potężną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umacniajcie się w Panu i w potędze Jego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koniec, bracia moi, niech waszą siłą będzie Pan, którego potęga jest ogromna.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umacniajcie się w Panu siłą Jego wielkiej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Нарешті, брати, зміцнюйтеся Господом та могутністю його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moi bracia, bądźcie umacniani w Panu oraz w sile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umacniajcie się w jedności z Panem, w jedności z Jego potężną siłą!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dalej umacniajcie się w Panu i w potędze jego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koniec—kilka słów zachęty: Korzystajcie z mocy naszego Pana, a wtedy również wy będziecie mocni.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1:6-7&lt;/x&gt;; &lt;x&gt;440 2:4&lt;/x&gt;; &lt;x&gt;530 16:13&lt;/x&gt;; &lt;x&gt;560 3:16&lt;/x&gt;; &lt;x&gt;570 4:13&lt;/x&gt;; &lt;x&gt;620 2:1&lt;/x&gt;; &lt;x&gt;650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2024-05-07T03:32:30Z</dcterms:modified>
</cp:coreProperties>
</file>