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dajecie się zastraszyć przeciwnikom. Taka postawa jest dla nich zapowiedzią zguby, dla was zaś zbawienia przez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przeciwnikom. Dla nich jest to dowód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czem nie strachając się przeciwników, co onym jest pewnym znakiem zginienia, a wam zbawienia, a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niwczym nie bądźcie ustraszeni od przeciwników, co onym jest przyczyną zginienia, a wam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 niczym nie dajecie się zastraszyć przeciwnikom. To właśnie jest dla nich zapowiedzią zagłady, dla was zaś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przeciwnikom, co jest dla nich zapowiedzią zguby, a dla was zbawienia, i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 niczym zastraszyć przeciwnikom, bo dla nich jest to dowodem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dajcie się zastraszyć przeciwnikom. Takie właśnie postępowanie jest dla nich zapowiedzią zguby, dla was zaś - zbawienia, a znak ten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w niczym zastraszyć przeciwnikom. Jest to dla nich oznaką zguby, a waszym zbawieniem, i to ze strony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niczym zastraszyć przeciwnikom, wasza odwaga będzie dla nich zapowiedzią zagłady, a dla was ocalenia, ocalenia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pozwalając się przeciwnikom w niczym zastraszyć. To jest właśnie dla nich zapowiedzią zatracenia, a dla was znakiem zbawienia (danym)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зовсім не боїтеся ваших супротивників, - бо для них це доказ загибелі, а для вас - спасіння. І це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niczym nie dajcie się zastraszyć przez przeciwników, co jest dla nich, zaiste, dowodem zguby a waszego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lękając się niczego, co robią przeciwnicy. Będzie to dla nich sygnałem, że zmierzają do zguby, wy zaś do wyzwolenia. A to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żadnym względem nie dajcie się zastraszyć waszym przeciwnikom. Właśnie to jest dowodem, że ich czeka zagłada, a was wybawienie; ten zaś znak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dajecie się zastraszyć przeciwnikom. Taka postawa będzie dla nich zapowiedzią zagłady, dla was zaś—zapowiedzią Bożego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2024-04-18T04:32:08Z</dcterms:modified>
</cp:coreProperties>
</file>