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czyńcie z głębi duszy — tak właśnie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czynicie, z serca czyńcie, jak dla Pana, a nie dla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czynicie, z duszy czyńcie,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czyńcie jako Panu, a nie ludziam,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wykonujcie, jak dla Pana, a nie dla ludzi, 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 jako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róbcie,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czyńcie to ochoczo,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robicie, z głębi duszy czyńcie jak dla Pana,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pracujcie z całym poświęceniem, jakby dla Pana samego,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czynicie, czyńcie szczerze ze względu na Pana, a nie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робите, робіть від душі, наче для Господа, а не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czynicie róbcie z serca,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Wkładajcie serce w każdą wykonywaną pracę, jako ci, którzy służą nie tylko ludziom, ale i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pracujcie nad tym z całej duszy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 wykonujcie z ochotą, jakbyście robili to dla Jezusa,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2024-04-28T11:25:36Z</dcterms:modified>
</cp:coreProperties>
</file>