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też Jozue w tym czasie i zdobył Chasor, a jego króla zabił mieczem, Chasor bowiem było przedtem pierwszym (wśród)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powrócił i zdobył Chasor. Jego króla zabił mieczem. Chasor było wcześniej pierwszym wśród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zawrócił i zdobył Chasor, a jego króla zabił mieczem. Chasor bowiem był przedtem głową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wróciwszy się Jozue tego czasu wziął Hasor, a króla jego zabił mieczem; a Hasor było przedtem głową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zaraz wziął Asor, a króla jego mieczem zabił: bo Asor z starodawna między wszytkimi królestwy temi przodek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Jozue cofnął się i zdobył Chasor, a króla jego zabił mieczem; Chasor było niegdyś stolicą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zawrócił i zajął Chasor, a jego króla zabił mieczem; Chasor bowiem było poprzednio stolicą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zawrócił i zdobył Chasor, a jego króla zabił mieczem, Chasor bowiem było uprzednio stolicą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zawrócił i zdobył Chasor, a jego króla zabił mieczem. Dawniej Chasor stało bowiem na czele wszystkich tamtejszych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zawrócił i zajął Chacor, a króla jego zabił mieczem; Chacor bowiem stał niegdyś na czele tych wszystkich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Ісус в тому часі і взяв Асор і його царя. Асор же був першим володарем з усіх цих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Jezus, syn Nuna, skierował się także i zdobył Hacor; zaś jego króla kazał porazić mieczem. A Hacor było przedtem stolicą wszystkich owych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Jozue w tym czasie zawrócił i zdobył Chacor, a jego króla zabił mieczem, gdyż przedtem Chacor było głową wszystkich tych królestw.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2024-04-30T21:01:33Z</dcterms:modified>
</cp:coreProperties>
</file>