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zapewnił Jozuego: Nie bój się ich, bo jutro o tym czasie wydam ich Izraelowi martwych. Ich konie okulawisz,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bo jutro o tej porze wydam ich wszystkich pobitych Izraelowi. Ich koniom podetniesz ścięgna, a ich rydwany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tym czasie Ja podam te wszystkie pobite przed Izraelem; koniom ich żyły poderzniesz, a wozy ich ogniem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 jutro o tejże godzinie ja te wszytkie podam na zranienie przed oczyma Izraela. Koniom ich żyły poderzniesz, a wozy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tej porze sprawię, że oni wszyscy padną zabici przed Izraelem. Konie ich okulawisz, a rydwany ich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bo jutro o tej porze sprawię, że wszyscy padną trupem przed Izraelem. Konie ich okulawisz, a wozy ich spalisz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Nie lękaj się ich, gdyż jutro o tej samej porze wobec Izraela Ja wydam ich wszystkich zgładzonych. Ich koniom podetniesz ścięgna,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„Nie bój się ich, gdyż sprawię, że jutro o tej porze wszyscy będą pobici przez Izraelitów. Ich koniom masz poprzecinać pęciny, a rydwany spalić”.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Nie bój się ich! Jutro o tym właśnie czasie wydam ich wszystkich Izraelitom na zagładę. Koniom ich ścięgna podetniesz, a rydwany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jutro o tej porze poddam ich wszystkich jako pobitych przed Israelem. Ich rumaki okulawisz, a ich wozy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 bo jutro mniej więcej w tym czasie dam ich wszystkich Izraelowi zabitych. Ich koniom podetniesz ścięgna, a ich rydwany spalisz w ogniu”.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2024-04-30T18:59:30Z</dcterms:modified>
</cp:coreProperties>
</file>