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zdobył Otniel, syn Kenaza, który był bratem Kaleba, więc 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Kaleba;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Otonijel, syn Keneza, brata Kalebowego; i dał mu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ji Otoniel, syn Kenez, brat Kalebów młodszy, i dał mu Akszę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i ten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je Otniel, syn Kenaza, brat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zdobył je Otniel, syn Kenaza, brata Kaleba, ten 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córkę swą,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Ґотоніїл син Кенеза молодший брат Халева, і дав йому Ахсану дочку його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zdobył je Othniel, syn Kenaza, brat Kaleba; więc oddał mu za żonę swoją córkę 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zdobył je Otniel, syn Kenaza, brata Kaleba. Toteż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2024-04-27T09:29:51Z</dcterms:modified>
</cp:coreProperties>
</file>