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Chasor-Chadata, i Kerijot-Chesron, to jest 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2024-04-27T05:37:27Z</dcterms:modified>
</cp:coreProperties>
</file>