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15:60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9"/>
        <w:gridCol w:w="1782"/>
        <w:gridCol w:w="5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Kiriat-Baal, to jest Kiriat-Jearim, i Rabba – dwa miasta wraz z ich osiedlami.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2024-04-27T12:25:49Z</dcterms:modified>
</cp:coreProperties>
</file>