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mieli działu pośród was. Ich dziedzictwem jest kapłaństwo na rzecz JAHWE. Gad natomiast, Ruben i połowa plemienia Manassesa otrzymali swe dziedzictwo po wschodniej stronie Jordanu, gdy przydzielił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pośród was, gdyż ich dziedzictwem jest kapłaństwo PANA; a Gad, Ruben i połowa pokolenia Manassesa otrzymali swe dziedzictwa po wschodniej stronie Jordanu, które dał im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Lewitowie nie mają działu między wami, gdyż kapłaństwo Pańskie jest dziedzictwo ich; ale Gad, i Ruben, i połowa pokolenia Manasesowego wzięli dziedzictwa swe za Jordanem na wschód słońca, które im oddał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wami działu Lewitów, ale kapłaństwo PANSKIE jest ich dziedzictwo. Lecz Gad i Ruben i pół pokolenia Manasse już byli wzięli osiadłości swe za Jordanem na wschodnią stronę, które im dał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żadnego działu pomiędzy wami, ponieważ kapłaństwo Pańskie będzie ich dziedzictwem; a Gad, Ruben i połowa Manassesa otrzymali swój dział po stronie wschodniej Jordanu, który wyznaczył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nie mają działu wśród was, lecz kapłaństwo Pana jest ich dziedzictwem, zaś Gad, Ruben i połowa plemienia Manassesa otrzymali już swoje dziedzictwo po tamtej stronie Jordanu na wschodzie, które nadał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otrzymają żadnego dziedzictwa pośród was, ponieważ ich dziedzictwem jest kapłaństwo JAHWE. Natomiast Gad, Ruben i połowa szczepu Manassesa otrzymali swój dział, który dał im Mojżesz, sługa JAHWE, na wschodzie, z 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pośród was, ponieważ ich dziedzictwem jest kapłaństwo JAHWE. Także plemiona Gada, Rubena i połowa plemienia Manassesa otrzymały już swoje dziedziczne posiadłości, które dał im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pomiędzy wami, albowiem dziedzictwem ich jest kapłaństwo Jahwe, Gady ci zaś, Rubenici i połowa pokolenia Manassego otrzymali swoje dziedzictwo od Mojżesza, sługi Jahwe,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działu między wami, ponieważ ich dziedzictwem jest kapłaństwo WIEKUISTEGO. Zaś Gad, Reuben i połowa pokolenia Menaszy, wzięli już swoje dziedzictwo po wschodniej stronie Jardenu, które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wśród was, gdyż ich dziedzictwem jest kapłaństwo Jehowy; a Gad i Ruben oraz połowa plemienia Manassesa wzięli swe dziedzictwo po wschodniej stronie Jordanu, dane im przez Mojżesza, sługę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2024-05-01T00:45:28Z</dcterms:modified>
</cp:coreProperties>
</file>