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oraz jego osiedla 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pola uprawne należące do tego miasta oraz jego osiedla oddano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tego miasta i przyległe do niego wioski dano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role miasta tego, i wsi jego dano Kalebowi, synowi Jefunowemu w osiadłość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pola i wsi jego dał był Kalebowi, synowi Jefone,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jednak tego miasta i jego wioski dano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orne pola tego miasta oraz jego osiedla dali Kalebowi, synowi Jefunnego,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i jego osady dali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pola należące do tego miasta i jego wioski były już oddane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ziemię uprawną tego miasta wraz z przyległymi do niego osadami otrzymał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міста і його села дав Ісус синам Халева сина Єфоннії в насліддя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 należące do miasta oraz przyległe do niego sioła – oddali Kalebowi, synowi Jefunny, jako przypadającą dla niego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 tego miasta oraz jego osady dali Kalebowi, synowi Jefunnego, jako jego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2024-05-01T08:05:21Z</dcterms:modified>
</cp:coreProperties>
</file>