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kapłanom, potomkom Aarona,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wszystkich miast synów Aaronowych, kapłanów,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społem miast synów Aarona kapłana trzynaście z przedmieściami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kapłanów pochodzących od Aarona: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kapłanów, synów Aarona -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przekazanych kapłanom spośród potomków Aarona było trzynaście, miast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wraz z ich pastwiskami kapłanom, potomkom Aarona,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oddanych potomkom kapłana Aarona wraz z przyległymi do nich pastwiskami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синів Аарона священиків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Ahrona, kapłana, otrzymali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Aarona, kapłanów – trzynaście miast, a także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2024-05-01T10:15:40Z</dcterms:modified>
</cp:coreProperties>
</file>