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był świadkiem między nami a wami i między naszymi pokoleniami po nas, byśmy mogli pełnić służbę na rzecz JAHWE przed Jego obliczem przez nasze ofiary całopalne i przez (inne) nasze ofiary, i przez nasze ofiary pokoju, tak by w przyszłości wasi synowie nie mogli powiedzieć naszym synom: Nie macie części w (przynależności do)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2024-05-04T22:06:16Z</dcterms:modified>
</cp:coreProperties>
</file>