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służył JAHWE przez wszystkie dni (życia) Jozuego i przez wszystkie dni (życia) starszych, którzy przeżyli Jozuego i którzy znali całe dzieło JAHWE, którego dokonał (On) dla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służył JAHWE przez wszystkie dni życia Jozuego i przez wszystkie dni życia starszych, którzy go przeżyli i którzy uczestniczyli w całym dziele JAHWE, dokonanym przez Niego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JAHWE przez wszystkie dni Jozuego i przez wszystkie dni starszych, którzy przeżyli Jozuego, a którzy znali wszystkie dzieła JAHWE, jakie czynił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Izrael Panu po wszystkie dni Jozuego, i po wszystkie dni starszych, którzy długo żyli po Jozuem, a którzy wiedzieli o wszystkich sprawach Pańskich, które czynił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Izrael JAHWE po wszytkie dni Jozuego i starszych, którzy przez długi czas żyli po Jozuem i którzy wiedzieli wszytkie sprawy PANSKIE, które był uczynił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Panu przez cały czas życia Jozuego i przez cały czas życia starszych, którzy przeżyli Jozuego, a dobrze znali wszystko, co Pan uczynił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Panu przez wszystkie dni życia Jozuego i przez wszystkie dni życia starszych, którzy przeżyli Jozuego, a którzy znali wszystkie dzieła Pana, jakich On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służył JAHWE przez całe życie Jozuego i przez wszystkie dni starszych, którzy żyli jeszcze długi czas po Jozuem, i którzy znali wszystkie dzieła JAHWE, jakich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JAHWE przez wszystkie dni życia Jozuego i przez całe życie starszych, którzy przeżyli Jozuego i znali wszystkie dzieła, które JAHWE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Jahwe przez wszystkie dni życia Jozuego i przez całe życie starszych, którzy przeżyli Jozuego i znali wszystkie dzieła, jakich Jahwe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в границях його насліддя в Тамнатасахарі в горі Ефраїма на півночі гори Ґааса. Поклали там з ним до гробівця, в якому його там поховали, камяні ножі, якими він обрізав ізраїльських синів в Ґалґалах, коли їх вивів з Єгипту, так як заповів їм Господь, і там є аж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służył WIEKUISTEMU po wszystkie dni Jezusa, syna Nuna, oraz po wszystkie dni starszych, którzy przeżyli Jezusa, syna Nuna, i którzy znali wszystkie czyny WIEKUISTEGO, jakie spełnił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służył JAHWE przez wszystkie dni Jozuego i przez wszystkie dni starszych, którzy przeżyli Jozuego i którzy znali cało dzieło JAHWE, jakiego on dokonał na rzecz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2024-05-02T14:46:01Z</dcterms:modified>
</cp:coreProperties>
</file>