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wtedy, że wody Jordanu zostały odcięte przed skrzynią Przymierza z JAHWE, gdy przechodziła przez Jordan. Zostały odcięte wody Jordanu,* a kamienie te stały się pamiątką dla synów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Zostały odcięte wody Jordanu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2024-04-30T00:39:35Z</dcterms:modified>
</cp:coreProperties>
</file>