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drugiego dnia obeszli miasto również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raz i 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obeszli miasto drugi raz dnia wtórego, i wrócili się do obozu; i tak czynili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wtórego dnia miasto jeden raz, i wrócili się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okrążyli miasto drugiego dnia jeden raz, po czym wrócili do obozu. Przez sześć dni codziennie tak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drugim dniu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znowu okrążyli miasto jeden raz i powrócili do obozu. Tak postępowali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jeden raz i wrócili do obozu. Czynili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okrążono miasto drugiego dnia jeden raz dookoła i powrócono do obozu. W ten sposób postępowano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знову до табору. Так чинив він шість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drugiego dnia okrążyli jeden raz miasto; potem wrócili do obozu. I tak robili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dniu okrążyli miasto jeden raz, po czym wrócili do obozu. Tak postępowali przez cześć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2024-04-27T07:26:18Z</dcterms:modified>
</cp:coreProperties>
</file>